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18" w:rsidRPr="000F2F18" w:rsidRDefault="000F2F18" w:rsidP="000F2F18">
      <w:pPr>
        <w:tabs>
          <w:tab w:val="left" w:pos="1530"/>
          <w:tab w:val="center" w:pos="4153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B45363" w:rsidRPr="00C37A52" w:rsidRDefault="008B45C2" w:rsidP="008B45C2">
      <w:pPr>
        <w:tabs>
          <w:tab w:val="left" w:pos="1530"/>
          <w:tab w:val="center" w:pos="4153"/>
        </w:tabs>
        <w:jc w:val="center"/>
        <w:rPr>
          <w:b/>
          <w:sz w:val="36"/>
          <w:szCs w:val="36"/>
        </w:rPr>
      </w:pPr>
      <w:r w:rsidRPr="00C37A52">
        <w:rPr>
          <w:rFonts w:hint="eastAsia"/>
          <w:b/>
          <w:sz w:val="36"/>
          <w:szCs w:val="36"/>
        </w:rPr>
        <w:t>院部职称联络人员和资格审查人员名单</w:t>
      </w:r>
    </w:p>
    <w:p w:rsidR="000C541A" w:rsidRDefault="000C541A"/>
    <w:p w:rsidR="000C541A" w:rsidRDefault="000C541A"/>
    <w:p w:rsidR="00C37A52" w:rsidRPr="006C6112" w:rsidRDefault="00C37A52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院部名称</w:t>
      </w:r>
      <w:r w:rsidRPr="00C37A52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</w:p>
    <w:tbl>
      <w:tblPr>
        <w:tblStyle w:val="a5"/>
        <w:tblW w:w="8788" w:type="dxa"/>
        <w:tblInd w:w="-176" w:type="dxa"/>
        <w:tblLook w:val="04A0"/>
      </w:tblPr>
      <w:tblGrid>
        <w:gridCol w:w="1907"/>
        <w:gridCol w:w="1732"/>
        <w:gridCol w:w="1683"/>
        <w:gridCol w:w="1733"/>
        <w:gridCol w:w="1733"/>
      </w:tblGrid>
      <w:tr w:rsidR="0003094B" w:rsidTr="0003094B">
        <w:trPr>
          <w:trHeight w:val="696"/>
        </w:trPr>
        <w:tc>
          <w:tcPr>
            <w:tcW w:w="1907" w:type="dxa"/>
            <w:vAlign w:val="center"/>
          </w:tcPr>
          <w:p w:rsidR="0003094B" w:rsidRPr="0003094B" w:rsidRDefault="0003094B" w:rsidP="00030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03094B" w:rsidRPr="0003094B" w:rsidRDefault="0003094B" w:rsidP="0003094B">
            <w:pPr>
              <w:jc w:val="center"/>
              <w:rPr>
                <w:b/>
                <w:sz w:val="28"/>
                <w:szCs w:val="28"/>
              </w:rPr>
            </w:pPr>
            <w:r w:rsidRPr="0003094B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683" w:type="dxa"/>
            <w:vAlign w:val="center"/>
          </w:tcPr>
          <w:p w:rsidR="0003094B" w:rsidRPr="0003094B" w:rsidRDefault="0003094B" w:rsidP="0003094B">
            <w:pPr>
              <w:jc w:val="center"/>
              <w:rPr>
                <w:b/>
                <w:sz w:val="28"/>
                <w:szCs w:val="28"/>
              </w:rPr>
            </w:pPr>
            <w:r w:rsidRPr="0003094B">
              <w:rPr>
                <w:b/>
                <w:sz w:val="28"/>
                <w:szCs w:val="28"/>
              </w:rPr>
              <w:t>职务</w:t>
            </w:r>
            <w:r w:rsidRPr="0003094B">
              <w:rPr>
                <w:rFonts w:hint="eastAsia"/>
                <w:b/>
                <w:sz w:val="28"/>
                <w:szCs w:val="28"/>
              </w:rPr>
              <w:t>/</w:t>
            </w:r>
            <w:r w:rsidRPr="0003094B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733" w:type="dxa"/>
            <w:vAlign w:val="center"/>
          </w:tcPr>
          <w:p w:rsidR="0003094B" w:rsidRPr="0003094B" w:rsidRDefault="0003094B" w:rsidP="0003094B">
            <w:pPr>
              <w:jc w:val="center"/>
              <w:rPr>
                <w:b/>
                <w:sz w:val="28"/>
                <w:szCs w:val="28"/>
              </w:rPr>
            </w:pPr>
            <w:r w:rsidRPr="0003094B">
              <w:rPr>
                <w:b/>
                <w:sz w:val="28"/>
                <w:szCs w:val="28"/>
              </w:rPr>
              <w:t>手机</w:t>
            </w:r>
          </w:p>
        </w:tc>
        <w:tc>
          <w:tcPr>
            <w:tcW w:w="1733" w:type="dxa"/>
            <w:vAlign w:val="center"/>
          </w:tcPr>
          <w:p w:rsidR="0003094B" w:rsidRPr="0003094B" w:rsidRDefault="0003094B" w:rsidP="0003094B">
            <w:pPr>
              <w:jc w:val="center"/>
              <w:rPr>
                <w:b/>
                <w:sz w:val="28"/>
                <w:szCs w:val="28"/>
              </w:rPr>
            </w:pPr>
            <w:r w:rsidRPr="0003094B">
              <w:rPr>
                <w:b/>
                <w:sz w:val="28"/>
                <w:szCs w:val="28"/>
              </w:rPr>
              <w:t>办公电话</w:t>
            </w:r>
          </w:p>
        </w:tc>
      </w:tr>
      <w:tr w:rsidR="0003094B" w:rsidTr="0003094B">
        <w:trPr>
          <w:trHeight w:val="696"/>
        </w:trPr>
        <w:tc>
          <w:tcPr>
            <w:tcW w:w="1907" w:type="dxa"/>
            <w:vAlign w:val="center"/>
          </w:tcPr>
          <w:p w:rsidR="0003094B" w:rsidRPr="0003094B" w:rsidRDefault="0003094B" w:rsidP="0003094B">
            <w:pPr>
              <w:jc w:val="center"/>
              <w:rPr>
                <w:b/>
                <w:sz w:val="28"/>
                <w:szCs w:val="28"/>
              </w:rPr>
            </w:pPr>
            <w:r w:rsidRPr="0003094B">
              <w:rPr>
                <w:rFonts w:hint="eastAsia"/>
                <w:b/>
                <w:sz w:val="28"/>
                <w:szCs w:val="28"/>
              </w:rPr>
              <w:t>职称联络人员</w:t>
            </w:r>
          </w:p>
        </w:tc>
        <w:tc>
          <w:tcPr>
            <w:tcW w:w="1732" w:type="dxa"/>
            <w:vAlign w:val="center"/>
          </w:tcPr>
          <w:p w:rsidR="0003094B" w:rsidRPr="0003094B" w:rsidRDefault="0003094B" w:rsidP="00030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03094B" w:rsidRPr="0003094B" w:rsidRDefault="0003094B" w:rsidP="00030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3094B" w:rsidRPr="0003094B" w:rsidRDefault="0003094B" w:rsidP="006F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03094B" w:rsidRPr="0003094B" w:rsidRDefault="0003094B" w:rsidP="0003094B">
            <w:pPr>
              <w:jc w:val="center"/>
              <w:rPr>
                <w:sz w:val="24"/>
                <w:szCs w:val="24"/>
              </w:rPr>
            </w:pPr>
          </w:p>
        </w:tc>
      </w:tr>
      <w:tr w:rsidR="007410EC" w:rsidTr="0003094B">
        <w:trPr>
          <w:trHeight w:val="696"/>
        </w:trPr>
        <w:tc>
          <w:tcPr>
            <w:tcW w:w="1907" w:type="dxa"/>
            <w:vMerge w:val="restart"/>
            <w:vAlign w:val="center"/>
          </w:tcPr>
          <w:p w:rsidR="007410EC" w:rsidRPr="0003094B" w:rsidRDefault="007410EC" w:rsidP="007410EC">
            <w:pPr>
              <w:jc w:val="center"/>
              <w:rPr>
                <w:b/>
                <w:sz w:val="28"/>
                <w:szCs w:val="28"/>
              </w:rPr>
            </w:pPr>
            <w:r w:rsidRPr="0003094B">
              <w:rPr>
                <w:b/>
                <w:sz w:val="28"/>
                <w:szCs w:val="28"/>
              </w:rPr>
              <w:t>资格审查人员</w:t>
            </w:r>
          </w:p>
        </w:tc>
        <w:tc>
          <w:tcPr>
            <w:tcW w:w="1732" w:type="dxa"/>
            <w:vAlign w:val="center"/>
          </w:tcPr>
          <w:p w:rsidR="007410EC" w:rsidRPr="0003094B" w:rsidRDefault="007410EC" w:rsidP="00030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410EC" w:rsidRPr="0003094B" w:rsidRDefault="007410EC" w:rsidP="00030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7410EC" w:rsidRPr="0003094B" w:rsidRDefault="007410EC" w:rsidP="00030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7410EC" w:rsidRPr="0003094B" w:rsidRDefault="007410EC" w:rsidP="0003094B">
            <w:pPr>
              <w:jc w:val="center"/>
              <w:rPr>
                <w:sz w:val="24"/>
                <w:szCs w:val="24"/>
              </w:rPr>
            </w:pPr>
          </w:p>
        </w:tc>
      </w:tr>
      <w:tr w:rsidR="007410EC" w:rsidTr="0003094B">
        <w:trPr>
          <w:trHeight w:val="729"/>
        </w:trPr>
        <w:tc>
          <w:tcPr>
            <w:tcW w:w="1907" w:type="dxa"/>
            <w:vMerge/>
            <w:vAlign w:val="center"/>
          </w:tcPr>
          <w:p w:rsidR="007410EC" w:rsidRPr="0003094B" w:rsidRDefault="007410EC" w:rsidP="00030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7410EC" w:rsidRPr="0003094B" w:rsidRDefault="007410EC" w:rsidP="00030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410EC" w:rsidRPr="0003094B" w:rsidRDefault="007410EC" w:rsidP="00030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7410EC" w:rsidRPr="0003094B" w:rsidRDefault="007410EC" w:rsidP="00030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7410EC" w:rsidRPr="0003094B" w:rsidRDefault="007410EC" w:rsidP="000309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541A" w:rsidRDefault="000C541A"/>
    <w:p w:rsidR="00D5269E" w:rsidRDefault="00D5269E">
      <w:pPr>
        <w:rPr>
          <w:sz w:val="28"/>
          <w:szCs w:val="28"/>
        </w:rPr>
      </w:pPr>
      <w:r>
        <w:rPr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  </w:t>
      </w:r>
    </w:p>
    <w:p w:rsidR="00D5269E" w:rsidRPr="00D5269E" w:rsidRDefault="00D526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sectPr w:rsidR="00D5269E" w:rsidRPr="00D5269E" w:rsidSect="00B45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BC" w:rsidRDefault="00056FBC" w:rsidP="000C541A">
      <w:r>
        <w:separator/>
      </w:r>
    </w:p>
  </w:endnote>
  <w:endnote w:type="continuationSeparator" w:id="1">
    <w:p w:rsidR="00056FBC" w:rsidRDefault="00056FBC" w:rsidP="000C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BC" w:rsidRDefault="00056FBC" w:rsidP="000C541A">
      <w:r>
        <w:separator/>
      </w:r>
    </w:p>
  </w:footnote>
  <w:footnote w:type="continuationSeparator" w:id="1">
    <w:p w:rsidR="00056FBC" w:rsidRDefault="00056FBC" w:rsidP="000C5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41A"/>
    <w:rsid w:val="0003094B"/>
    <w:rsid w:val="00056FBC"/>
    <w:rsid w:val="000C541A"/>
    <w:rsid w:val="000F2F18"/>
    <w:rsid w:val="006C6112"/>
    <w:rsid w:val="006F7720"/>
    <w:rsid w:val="007410EC"/>
    <w:rsid w:val="007A79A6"/>
    <w:rsid w:val="008665AF"/>
    <w:rsid w:val="008B45C2"/>
    <w:rsid w:val="00AC6CC3"/>
    <w:rsid w:val="00B24742"/>
    <w:rsid w:val="00B45363"/>
    <w:rsid w:val="00C37A52"/>
    <w:rsid w:val="00CA5056"/>
    <w:rsid w:val="00D5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4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41A"/>
    <w:rPr>
      <w:sz w:val="18"/>
      <w:szCs w:val="18"/>
    </w:rPr>
  </w:style>
  <w:style w:type="table" w:styleId="a5">
    <w:name w:val="Table Grid"/>
    <w:basedOn w:val="a1"/>
    <w:uiPriority w:val="59"/>
    <w:rsid w:val="000309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2017-09-06T05:37:00Z</dcterms:created>
  <dcterms:modified xsi:type="dcterms:W3CDTF">2017-09-09T06:10:00Z</dcterms:modified>
</cp:coreProperties>
</file>